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4CF3" w:rsidRPr="00B85EE2" w:rsidRDefault="00E753AB" w:rsidP="00104CF3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104CF3" w:rsidRPr="00B85EE2" w:rsidRDefault="00104CF3" w:rsidP="00104CF3">
      <w:pPr>
        <w:rPr>
          <w:b/>
          <w:sz w:val="28"/>
          <w:szCs w:val="28"/>
        </w:rPr>
      </w:pPr>
    </w:p>
    <w:p w:rsidR="00104CF3" w:rsidRPr="00B85EE2" w:rsidRDefault="00104CF3" w:rsidP="00104CF3">
      <w:pPr>
        <w:rPr>
          <w:sz w:val="28"/>
          <w:szCs w:val="28"/>
        </w:rPr>
      </w:pP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</w:rPr>
      </w:pPr>
      <w:r w:rsidRPr="00B85EE2">
        <w:rPr>
          <w:sz w:val="28"/>
          <w:szCs w:val="28"/>
        </w:rPr>
        <w:t xml:space="preserve">                                        </w:t>
      </w: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</w:rPr>
      </w:pPr>
      <w:r w:rsidRPr="00B85EE2">
        <w:rPr>
          <w:b/>
        </w:rPr>
        <w:t>РЕСПУБЛИКА КАРЕЛИЯ</w:t>
      </w: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</w:rPr>
      </w:pPr>
      <w:r w:rsidRPr="00B85EE2">
        <w:rPr>
          <w:b/>
        </w:rPr>
        <w:t>СОВЕТ ЛОУХСКОГО МУНИЦИПАЛЬНОГО РАЙОНА</w:t>
      </w: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 w:rsidRPr="00B85EE2">
        <w:rPr>
          <w:b/>
          <w:sz w:val="28"/>
          <w:szCs w:val="28"/>
        </w:rPr>
        <w:t xml:space="preserve">РЕШЕНИЕ № </w:t>
      </w:r>
      <w:r w:rsidR="00E753AB">
        <w:rPr>
          <w:b/>
          <w:sz w:val="28"/>
          <w:szCs w:val="28"/>
        </w:rPr>
        <w:t>272</w:t>
      </w:r>
      <w:r w:rsidRPr="00B85EE2">
        <w:rPr>
          <w:b/>
          <w:sz w:val="28"/>
          <w:szCs w:val="28"/>
        </w:rPr>
        <w:t xml:space="preserve"> </w:t>
      </w:r>
    </w:p>
    <w:p w:rsidR="00AE3572" w:rsidRPr="00B85EE2" w:rsidRDefault="00AE3572" w:rsidP="00AE3572">
      <w:pPr>
        <w:framePr w:hSpace="180" w:wrap="around" w:vAnchor="text" w:hAnchor="margin" w:y="1"/>
        <w:jc w:val="center"/>
        <w:rPr>
          <w:b/>
          <w:sz w:val="28"/>
          <w:szCs w:val="28"/>
        </w:rPr>
      </w:pPr>
      <w:r w:rsidRPr="00B85EE2">
        <w:rPr>
          <w:b/>
          <w:sz w:val="28"/>
          <w:szCs w:val="28"/>
        </w:rPr>
        <w:t>ХХ</w:t>
      </w:r>
      <w:r w:rsidR="00E64B7B" w:rsidRPr="00B85EE2">
        <w:rPr>
          <w:b/>
          <w:sz w:val="28"/>
          <w:szCs w:val="28"/>
        </w:rPr>
        <w:t>Х</w:t>
      </w:r>
      <w:r w:rsidR="001E26B7" w:rsidRPr="00B85EE2">
        <w:rPr>
          <w:b/>
          <w:sz w:val="28"/>
          <w:szCs w:val="28"/>
        </w:rPr>
        <w:t>Х</w:t>
      </w:r>
      <w:r w:rsidRPr="00B85EE2">
        <w:rPr>
          <w:b/>
          <w:sz w:val="28"/>
          <w:szCs w:val="28"/>
        </w:rPr>
        <w:t xml:space="preserve"> сессии </w:t>
      </w:r>
      <w:r w:rsidRPr="00B85EE2">
        <w:rPr>
          <w:b/>
          <w:sz w:val="28"/>
          <w:szCs w:val="28"/>
          <w:lang w:val="en-US"/>
        </w:rPr>
        <w:t>IV</w:t>
      </w:r>
      <w:r w:rsidRPr="00B85EE2">
        <w:rPr>
          <w:b/>
          <w:sz w:val="28"/>
          <w:szCs w:val="28"/>
        </w:rPr>
        <w:t xml:space="preserve"> созыва</w:t>
      </w:r>
    </w:p>
    <w:p w:rsidR="00104CF3" w:rsidRPr="00B85EE2" w:rsidRDefault="00104CF3" w:rsidP="00104CF3">
      <w:proofErr w:type="spellStart"/>
      <w:r w:rsidRPr="00B85EE2">
        <w:t>пгт</w:t>
      </w:r>
      <w:proofErr w:type="spellEnd"/>
      <w:r w:rsidRPr="00B85EE2">
        <w:t xml:space="preserve">. Лоухи                                                                     </w:t>
      </w:r>
      <w:r w:rsidR="00AA4F92" w:rsidRPr="00B85EE2">
        <w:t xml:space="preserve">                             от </w:t>
      </w:r>
      <w:r w:rsidR="001E26B7" w:rsidRPr="00B85EE2">
        <w:t xml:space="preserve"> </w:t>
      </w:r>
      <w:r w:rsidR="004A4F28" w:rsidRPr="00B85EE2">
        <w:t>2</w:t>
      </w:r>
      <w:r w:rsidR="00DE2A3A">
        <w:t>6</w:t>
      </w:r>
      <w:r w:rsidR="001E26B7" w:rsidRPr="00B85EE2">
        <w:t xml:space="preserve"> декабря</w:t>
      </w:r>
      <w:r w:rsidR="00AA4F92" w:rsidRPr="00B85EE2">
        <w:t xml:space="preserve">  202</w:t>
      </w:r>
      <w:r w:rsidR="001E26B7" w:rsidRPr="00B85EE2">
        <w:t>2</w:t>
      </w:r>
      <w:r w:rsidRPr="00B85EE2">
        <w:t>года</w:t>
      </w:r>
    </w:p>
    <w:p w:rsidR="00104CF3" w:rsidRPr="00B85EE2" w:rsidRDefault="00104CF3" w:rsidP="00104CF3">
      <w:pPr>
        <w:jc w:val="center"/>
        <w:rPr>
          <w:b/>
          <w:sz w:val="28"/>
          <w:szCs w:val="28"/>
        </w:rPr>
      </w:pPr>
    </w:p>
    <w:p w:rsidR="00104CF3" w:rsidRPr="00B85EE2" w:rsidRDefault="00104CF3" w:rsidP="00104CF3">
      <w:pPr>
        <w:jc w:val="center"/>
        <w:rPr>
          <w:b/>
          <w:sz w:val="28"/>
          <w:szCs w:val="28"/>
        </w:rPr>
      </w:pPr>
    </w:p>
    <w:p w:rsidR="00E827CC" w:rsidRDefault="00104CF3" w:rsidP="00E827CC">
      <w:pPr>
        <w:jc w:val="center"/>
      </w:pPr>
      <w:r w:rsidRPr="00B85EE2">
        <w:t xml:space="preserve">О </w:t>
      </w:r>
      <w:r w:rsidR="00E827CC">
        <w:t xml:space="preserve">рассмотрении информации  Прокуратуры Лоухского района  от 02 декабря 2022 года </w:t>
      </w:r>
    </w:p>
    <w:p w:rsidR="00104CF3" w:rsidRPr="00B85EE2" w:rsidRDefault="00E02840" w:rsidP="00E827CC">
      <w:pPr>
        <w:jc w:val="center"/>
      </w:pPr>
      <w:r>
        <w:t>№ 20860007-409-2022/2</w:t>
      </w:r>
      <w:r w:rsidR="00E827CC">
        <w:t>086000</w:t>
      </w:r>
      <w:r>
        <w:t>1</w:t>
      </w:r>
      <w:r w:rsidR="00E827CC">
        <w:t>/Нр38-22</w:t>
      </w:r>
    </w:p>
    <w:p w:rsidR="00104CF3" w:rsidRPr="00B85EE2" w:rsidRDefault="00104CF3" w:rsidP="00104CF3">
      <w:pPr>
        <w:jc w:val="both"/>
      </w:pPr>
    </w:p>
    <w:p w:rsidR="00E827CC" w:rsidRDefault="00E827CC" w:rsidP="00E827CC">
      <w:pPr>
        <w:jc w:val="both"/>
      </w:pPr>
    </w:p>
    <w:p w:rsidR="00104CF3" w:rsidRPr="00B85EE2" w:rsidRDefault="00E827CC" w:rsidP="00E827CC">
      <w:pPr>
        <w:ind w:firstLine="708"/>
        <w:jc w:val="both"/>
        <w:rPr>
          <w:szCs w:val="28"/>
        </w:rPr>
      </w:pPr>
      <w:r>
        <w:t>Рассмотрев информацию  Прокуратуры Лоухского района  от 02 декаб</w:t>
      </w:r>
      <w:r w:rsidR="00E02840">
        <w:t>ря 2022 года  № 20860007-409-2022/2</w:t>
      </w:r>
      <w:r>
        <w:t>086000</w:t>
      </w:r>
      <w:r w:rsidR="00E02840">
        <w:t>1</w:t>
      </w:r>
      <w:r>
        <w:t>/Нр38-22</w:t>
      </w:r>
      <w:r>
        <w:rPr>
          <w:rFonts w:eastAsiaTheme="minorHAnsi"/>
          <w:lang w:eastAsia="en-US"/>
        </w:rPr>
        <w:t>.</w:t>
      </w:r>
    </w:p>
    <w:p w:rsidR="00104CF3" w:rsidRPr="00B85EE2" w:rsidRDefault="00104CF3" w:rsidP="00104CF3">
      <w:pPr>
        <w:jc w:val="both"/>
        <w:rPr>
          <w:szCs w:val="28"/>
        </w:rPr>
      </w:pPr>
    </w:p>
    <w:p w:rsidR="00104CF3" w:rsidRPr="00B85EE2" w:rsidRDefault="00104CF3" w:rsidP="00104CF3">
      <w:pPr>
        <w:jc w:val="center"/>
        <w:rPr>
          <w:szCs w:val="28"/>
        </w:rPr>
      </w:pPr>
      <w:r w:rsidRPr="00B85EE2">
        <w:rPr>
          <w:szCs w:val="28"/>
        </w:rPr>
        <w:t xml:space="preserve">Совет Лоухского муниципального района </w:t>
      </w:r>
    </w:p>
    <w:p w:rsidR="00104CF3" w:rsidRPr="00B85EE2" w:rsidRDefault="00104CF3" w:rsidP="00104CF3">
      <w:pPr>
        <w:jc w:val="center"/>
        <w:rPr>
          <w:szCs w:val="28"/>
        </w:rPr>
      </w:pPr>
    </w:p>
    <w:p w:rsidR="00104CF3" w:rsidRPr="00B85EE2" w:rsidRDefault="00104CF3" w:rsidP="00104CF3">
      <w:pPr>
        <w:jc w:val="center"/>
        <w:rPr>
          <w:szCs w:val="28"/>
        </w:rPr>
      </w:pPr>
      <w:r w:rsidRPr="00B85EE2">
        <w:rPr>
          <w:szCs w:val="28"/>
        </w:rPr>
        <w:t>РЕШИЛ:</w:t>
      </w:r>
    </w:p>
    <w:p w:rsidR="00104CF3" w:rsidRPr="00B85EE2" w:rsidRDefault="00104CF3" w:rsidP="00104CF3">
      <w:pPr>
        <w:jc w:val="center"/>
        <w:rPr>
          <w:b/>
          <w:szCs w:val="28"/>
        </w:rPr>
      </w:pPr>
    </w:p>
    <w:p w:rsidR="00104CF3" w:rsidRDefault="00104CF3" w:rsidP="00DF66BD">
      <w:pPr>
        <w:jc w:val="both"/>
        <w:rPr>
          <w:rFonts w:eastAsiaTheme="minorHAnsi"/>
          <w:lang w:eastAsia="en-US"/>
        </w:rPr>
      </w:pPr>
      <w:r w:rsidRPr="00B85EE2">
        <w:rPr>
          <w:szCs w:val="28"/>
        </w:rPr>
        <w:t xml:space="preserve">   </w:t>
      </w:r>
      <w:r w:rsidR="00DF66BD" w:rsidRPr="00B85EE2">
        <w:rPr>
          <w:szCs w:val="28"/>
        </w:rPr>
        <w:tab/>
      </w:r>
      <w:r w:rsidRPr="00B85EE2">
        <w:rPr>
          <w:szCs w:val="28"/>
        </w:rPr>
        <w:t xml:space="preserve"> 1. </w:t>
      </w:r>
      <w:r w:rsidR="00E827CC">
        <w:rPr>
          <w:szCs w:val="28"/>
        </w:rPr>
        <w:t xml:space="preserve"> И</w:t>
      </w:r>
      <w:r w:rsidR="00E827CC">
        <w:t xml:space="preserve">нформацию  Прокуратуры Лоухского района  от 02 декабря 2022 года  № 20860007-409-2032/3086000/Нр38-22 </w:t>
      </w:r>
      <w:r w:rsidR="00E827CC">
        <w:rPr>
          <w:rFonts w:eastAsiaTheme="minorHAnsi"/>
          <w:lang w:eastAsia="en-US"/>
        </w:rPr>
        <w:t>в части рассмотрения вопроса о разработке законопроекта, обосновывающего  необходимость снижения существующего тарифа на теплоснабжение или установление льготного тарифа, принять к сведению.</w:t>
      </w:r>
    </w:p>
    <w:p w:rsidR="00E827CC" w:rsidRPr="00B85EE2" w:rsidRDefault="00E827CC" w:rsidP="00DF66BD">
      <w:pPr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E753AB">
        <w:rPr>
          <w:szCs w:val="28"/>
        </w:rPr>
        <w:t xml:space="preserve">Обращение Осиповой Л.В. оставить без рассмотрения. </w:t>
      </w:r>
    </w:p>
    <w:p w:rsidR="00104CF3" w:rsidRPr="00B85EE2" w:rsidRDefault="00104CF3" w:rsidP="00104CF3">
      <w:pPr>
        <w:jc w:val="both"/>
        <w:rPr>
          <w:szCs w:val="28"/>
        </w:rPr>
      </w:pPr>
    </w:p>
    <w:p w:rsidR="00104CF3" w:rsidRPr="00B85EE2" w:rsidRDefault="00104CF3" w:rsidP="00104CF3">
      <w:pPr>
        <w:jc w:val="both"/>
        <w:rPr>
          <w:szCs w:val="28"/>
        </w:rPr>
      </w:pPr>
    </w:p>
    <w:p w:rsidR="00104CF3" w:rsidRPr="00B85EE2" w:rsidRDefault="00104CF3" w:rsidP="00104CF3">
      <w:pPr>
        <w:jc w:val="both"/>
        <w:rPr>
          <w:szCs w:val="28"/>
        </w:rPr>
      </w:pPr>
    </w:p>
    <w:p w:rsidR="00104CF3" w:rsidRPr="00B85EE2" w:rsidRDefault="00E753AB" w:rsidP="00104CF3">
      <w:pPr>
        <w:jc w:val="both"/>
        <w:rPr>
          <w:szCs w:val="28"/>
        </w:rPr>
      </w:pPr>
      <w:r>
        <w:rPr>
          <w:szCs w:val="28"/>
        </w:rPr>
        <w:t xml:space="preserve"> </w:t>
      </w:r>
      <w:r w:rsidR="00104CF3" w:rsidRPr="00B85EE2">
        <w:rPr>
          <w:szCs w:val="28"/>
        </w:rPr>
        <w:t xml:space="preserve">  Глава Лоухского муниципального района                                    </w:t>
      </w:r>
      <w:r>
        <w:rPr>
          <w:szCs w:val="28"/>
        </w:rPr>
        <w:t xml:space="preserve">           </w:t>
      </w:r>
      <w:bookmarkStart w:id="0" w:name="_GoBack"/>
      <w:bookmarkEnd w:id="0"/>
      <w:r w:rsidR="00104CF3" w:rsidRPr="00B85EE2">
        <w:rPr>
          <w:szCs w:val="28"/>
        </w:rPr>
        <w:t xml:space="preserve">  Давыдов Ю.А.</w:t>
      </w:r>
    </w:p>
    <w:p w:rsidR="007B7524" w:rsidRPr="00B85EE2" w:rsidRDefault="007B7524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p w:rsidR="00AA4F92" w:rsidRPr="00B85EE2" w:rsidRDefault="00AA4F92"/>
    <w:sectPr w:rsidR="00AA4F92" w:rsidRPr="00B85EE2" w:rsidSect="00CE0558">
      <w:pgSz w:w="11906" w:h="16838"/>
      <w:pgMar w:top="567" w:right="851" w:bottom="851" w:left="156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D637F"/>
    <w:rsid w:val="00065030"/>
    <w:rsid w:val="000D221D"/>
    <w:rsid w:val="00104CF3"/>
    <w:rsid w:val="001A28A6"/>
    <w:rsid w:val="001E26B7"/>
    <w:rsid w:val="002301CC"/>
    <w:rsid w:val="002D57B3"/>
    <w:rsid w:val="00301645"/>
    <w:rsid w:val="00310091"/>
    <w:rsid w:val="004A4F28"/>
    <w:rsid w:val="005144D4"/>
    <w:rsid w:val="005150A1"/>
    <w:rsid w:val="00586BA6"/>
    <w:rsid w:val="007B7524"/>
    <w:rsid w:val="00870D65"/>
    <w:rsid w:val="009D637F"/>
    <w:rsid w:val="009E4B1A"/>
    <w:rsid w:val="00A45EBC"/>
    <w:rsid w:val="00AA4F92"/>
    <w:rsid w:val="00AA6B77"/>
    <w:rsid w:val="00AE3572"/>
    <w:rsid w:val="00AE698C"/>
    <w:rsid w:val="00B85EE2"/>
    <w:rsid w:val="00CE0558"/>
    <w:rsid w:val="00DE2A3A"/>
    <w:rsid w:val="00DF66BD"/>
    <w:rsid w:val="00E02840"/>
    <w:rsid w:val="00E64B7B"/>
    <w:rsid w:val="00E753AB"/>
    <w:rsid w:val="00E82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F66BD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styleId="a3">
    <w:name w:val="List Paragraph"/>
    <w:basedOn w:val="a"/>
    <w:uiPriority w:val="34"/>
    <w:qFormat/>
    <w:rsid w:val="00E827C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4CF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05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XTreme.ws</dc:creator>
  <cp:keywords/>
  <dc:description/>
  <cp:lastModifiedBy>XTreme.ws</cp:lastModifiedBy>
  <cp:revision>25</cp:revision>
  <cp:lastPrinted>2022-12-27T08:00:00Z</cp:lastPrinted>
  <dcterms:created xsi:type="dcterms:W3CDTF">2020-11-10T05:47:00Z</dcterms:created>
  <dcterms:modified xsi:type="dcterms:W3CDTF">2022-12-27T08:00:00Z</dcterms:modified>
</cp:coreProperties>
</file>